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6B" w:rsidRP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71BD1">
        <w:rPr>
          <w:rFonts w:ascii="Times New Roman" w:hAnsi="Times New Roman" w:cs="Times New Roman"/>
          <w:b/>
          <w:sz w:val="24"/>
        </w:rPr>
        <w:t xml:space="preserve">ПЛАН УНАПРЕЂЕЊА </w:t>
      </w:r>
    </w:p>
    <w:p w:rsidR="00571BD1" w:rsidRP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71BD1">
        <w:rPr>
          <w:rFonts w:ascii="Times New Roman" w:hAnsi="Times New Roman" w:cs="Times New Roman"/>
          <w:b/>
          <w:sz w:val="24"/>
        </w:rPr>
        <w:t>КВАЛИТЕТА ОБРАЗОВНО – ВАСПИТНОГ РАДА</w:t>
      </w:r>
    </w:p>
    <w:p w:rsidR="00571BD1" w:rsidRP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71BD1">
        <w:rPr>
          <w:rFonts w:ascii="Times New Roman" w:hAnsi="Times New Roman" w:cs="Times New Roman"/>
          <w:b/>
          <w:sz w:val="24"/>
        </w:rPr>
        <w:t xml:space="preserve">НАКОН СПОЉАШЊЕГ ВРЕДНОВАЊА РАДА ШКОЛЕ </w:t>
      </w:r>
    </w:p>
    <w:p w:rsid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71BD1">
        <w:rPr>
          <w:rFonts w:ascii="Times New Roman" w:hAnsi="Times New Roman" w:cs="Times New Roman"/>
          <w:b/>
          <w:sz w:val="24"/>
        </w:rPr>
        <w:t>У ШКОЛСКОЈ 2017/2018. ГОДИНИ</w:t>
      </w:r>
    </w:p>
    <w:p w:rsid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571BD1" w:rsidRDefault="00571BD1" w:rsidP="00571BD1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571BD1" w:rsidRDefault="00571BD1" w:rsidP="00571BD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унапређења образовно – васпитног рад Техничке школе „Никола Тесла“ у Сурдулици, сачињен је на основу:</w:t>
      </w:r>
    </w:p>
    <w:p w:rsidR="00571BD1" w:rsidRDefault="00571BD1" w:rsidP="00571BD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Извештаја о спољашњем вредновању квалитета рада школе, који је спровео Тим за спољашње вреновање Ш</w:t>
      </w:r>
      <w:r w:rsidR="00505FCE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Лесковац;</w:t>
      </w:r>
    </w:p>
    <w:p w:rsidR="00571BD1" w:rsidRDefault="00571BD1" w:rsidP="00571BD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Стандарда квалитета рада установе прописаних Правилником о стандардима квалитета рада установе;</w:t>
      </w:r>
    </w:p>
    <w:p w:rsidR="00571BD1" w:rsidRDefault="00571BD1" w:rsidP="00571BD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Консултација на нивоу Стручних већа, Наставничког већа, Педагошког колегијума, Тима за самовредновање, Стручног актива за школско развојно планирање и Тима за развој школског програма.</w:t>
      </w:r>
    </w:p>
    <w:p w:rsidR="00505FCE" w:rsidRDefault="00505FCE" w:rsidP="00505FC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05FCE">
        <w:rPr>
          <w:rFonts w:ascii="Times New Roman" w:hAnsi="Times New Roman" w:cs="Times New Roman"/>
          <w:sz w:val="24"/>
        </w:rPr>
        <w:t>У оквиру плана унапређења посебна пажња усмерена је на кључне стандарде у области Настава и учење и Ресурси, који су дефинисани извештајем о спољашњем вредновању квалитета рада школе, који је спровео Тим за спољашње вреновање ШУ Лесковац.</w:t>
      </w:r>
    </w:p>
    <w:p w:rsidR="00505FCE" w:rsidRDefault="00505FCE" w:rsidP="00505FC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Посебна пажња усмерена је ка повећању нивоа постигнућа кључних стандарда дефинисаних поменутим извештајем:</w:t>
      </w:r>
    </w:p>
    <w:p w:rsidR="00505FCE" w:rsidRPr="00D817F3" w:rsidRDefault="00505FCE" w:rsidP="00505FC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D817F3">
        <w:rPr>
          <w:rFonts w:ascii="Times New Roman" w:hAnsi="Times New Roman" w:cs="Times New Roman"/>
          <w:i/>
          <w:sz w:val="24"/>
        </w:rPr>
        <w:t>2.3. Наставник прилагођава рад на часу образовно – васпитним потребама ученика;</w:t>
      </w:r>
    </w:p>
    <w:p w:rsidR="00505FCE" w:rsidRPr="00D817F3" w:rsidRDefault="00505FCE" w:rsidP="00505FC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D817F3">
        <w:rPr>
          <w:rFonts w:ascii="Times New Roman" w:hAnsi="Times New Roman" w:cs="Times New Roman"/>
          <w:i/>
          <w:sz w:val="24"/>
        </w:rPr>
        <w:t xml:space="preserve">2.6. </w:t>
      </w:r>
      <w:r w:rsidR="00D817F3" w:rsidRPr="00D817F3">
        <w:rPr>
          <w:rFonts w:ascii="Times New Roman" w:hAnsi="Times New Roman" w:cs="Times New Roman"/>
          <w:i/>
          <w:sz w:val="24"/>
        </w:rPr>
        <w:t>Наставник користи поступке вредновања који су у функцији даљег учења;</w:t>
      </w:r>
    </w:p>
    <w:p w:rsidR="00D817F3" w:rsidRPr="00D817F3" w:rsidRDefault="00D817F3" w:rsidP="00505FC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D817F3">
        <w:rPr>
          <w:rFonts w:ascii="Times New Roman" w:hAnsi="Times New Roman" w:cs="Times New Roman"/>
          <w:i/>
          <w:sz w:val="24"/>
        </w:rPr>
        <w:t>7.2. Људски ресурси су у функцији квалитета рада школе.</w:t>
      </w:r>
    </w:p>
    <w:p w:rsidR="00D817F3" w:rsidRPr="00D817F3" w:rsidRDefault="00D817F3" w:rsidP="00D817F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унапређења обухвата и рад на унапређењу извештајем дефинисаних додатних стандарда </w:t>
      </w:r>
      <w:r w:rsidRPr="00D817F3">
        <w:rPr>
          <w:rFonts w:ascii="Times New Roman" w:hAnsi="Times New Roman" w:cs="Times New Roman"/>
          <w:i/>
          <w:sz w:val="24"/>
        </w:rPr>
        <w:t>3.1. Успех ученика показује да су остварени образовни стандарди</w:t>
      </w:r>
      <w:r>
        <w:rPr>
          <w:rFonts w:ascii="Times New Roman" w:hAnsi="Times New Roman" w:cs="Times New Roman"/>
          <w:sz w:val="24"/>
        </w:rPr>
        <w:t xml:space="preserve">; као и дефинисаних преосталих стандарда: </w:t>
      </w:r>
      <w:r w:rsidRPr="00D817F3">
        <w:rPr>
          <w:rFonts w:ascii="Times New Roman" w:hAnsi="Times New Roman" w:cs="Times New Roman"/>
          <w:i/>
          <w:sz w:val="24"/>
        </w:rPr>
        <w:t>1.2. Елементи школског програма и годишњег плана рада школе међусобно су усклађени; 4.3. У школи функционише систем подршке деци из осетљивих група; 5.1. Регулисани су међуљудски односи у школи; 6.1. Планирање и програмирање у школи међусобно су усклађени.</w:t>
      </w:r>
    </w:p>
    <w:p w:rsidR="00505FCE" w:rsidRDefault="00505FCE" w:rsidP="00505FCE">
      <w:pPr>
        <w:pStyle w:val="ListParagraph"/>
        <w:spacing w:after="120"/>
        <w:jc w:val="both"/>
        <w:rPr>
          <w:rFonts w:ascii="Times New Roman" w:hAnsi="Times New Roman" w:cs="Times New Roman"/>
          <w:sz w:val="24"/>
        </w:rPr>
      </w:pPr>
    </w:p>
    <w:p w:rsidR="00571BD1" w:rsidRDefault="00571BD1" w:rsidP="00505FCE">
      <w:pPr>
        <w:spacing w:after="12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625"/>
        <w:gridCol w:w="2242"/>
        <w:gridCol w:w="2234"/>
        <w:gridCol w:w="2869"/>
        <w:gridCol w:w="1701"/>
        <w:gridCol w:w="1417"/>
        <w:gridCol w:w="1728"/>
      </w:tblGrid>
      <w:tr w:rsidR="00007B17" w:rsidTr="008A1F67">
        <w:tc>
          <w:tcPr>
            <w:tcW w:w="12816" w:type="dxa"/>
            <w:gridSpan w:val="7"/>
          </w:tcPr>
          <w:p w:rsidR="00007B17" w:rsidRPr="00274A91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4A91">
              <w:rPr>
                <w:rFonts w:ascii="Times New Roman" w:hAnsi="Times New Roman" w:cs="Times New Roman"/>
                <w:b/>
                <w:sz w:val="32"/>
              </w:rPr>
              <w:t>ПЛАН УНАПРЕЂЕЊА КВАЛИТЕТА РАДА ШКОЛЕ</w:t>
            </w:r>
          </w:p>
          <w:p w:rsidR="00007B17" w:rsidRPr="00007B17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F67" w:rsidTr="00EF6F07">
        <w:tc>
          <w:tcPr>
            <w:tcW w:w="625" w:type="dxa"/>
          </w:tcPr>
          <w:p w:rsidR="00007B17" w:rsidRDefault="00007B17" w:rsidP="00505FC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Ред.</w:t>
            </w:r>
          </w:p>
          <w:p w:rsidR="00007B17" w:rsidRDefault="00007B17" w:rsidP="00505FC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</w:t>
            </w:r>
          </w:p>
          <w:p w:rsidR="00007B17" w:rsidRPr="00007B17" w:rsidRDefault="00007B17" w:rsidP="00505FC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Циљеви</w:t>
            </w:r>
          </w:p>
        </w:tc>
        <w:tc>
          <w:tcPr>
            <w:tcW w:w="2234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Мерљиви </w:t>
            </w:r>
          </w:p>
          <w:p w:rsidR="00007B17" w:rsidRPr="00007B17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исходи</w:t>
            </w:r>
          </w:p>
        </w:tc>
        <w:tc>
          <w:tcPr>
            <w:tcW w:w="2869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Активности</w:t>
            </w:r>
          </w:p>
        </w:tc>
        <w:tc>
          <w:tcPr>
            <w:tcW w:w="1701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Носиоци</w:t>
            </w:r>
          </w:p>
          <w:p w:rsidR="00007B17" w:rsidRPr="00007B17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активности</w:t>
            </w:r>
          </w:p>
        </w:tc>
        <w:tc>
          <w:tcPr>
            <w:tcW w:w="1417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Време</w:t>
            </w:r>
          </w:p>
          <w:p w:rsidR="00007B17" w:rsidRPr="00007B17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реализације</w:t>
            </w:r>
          </w:p>
        </w:tc>
        <w:tc>
          <w:tcPr>
            <w:tcW w:w="1728" w:type="dxa"/>
          </w:tcPr>
          <w:p w:rsidR="00007B17" w:rsidRPr="00751132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Начин</w:t>
            </w:r>
          </w:p>
          <w:p w:rsidR="00007B17" w:rsidRPr="00007B17" w:rsidRDefault="00007B17" w:rsidP="00007B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1132">
              <w:rPr>
                <w:rFonts w:ascii="Times New Roman" w:hAnsi="Times New Roman" w:cs="Times New Roman"/>
                <w:b/>
                <w:sz w:val="24"/>
                <w:u w:val="single"/>
              </w:rPr>
              <w:t>праћења</w:t>
            </w:r>
          </w:p>
        </w:tc>
      </w:tr>
      <w:tr w:rsidR="00007B17" w:rsidTr="008A1F67">
        <w:tc>
          <w:tcPr>
            <w:tcW w:w="12816" w:type="dxa"/>
            <w:gridSpan w:val="7"/>
          </w:tcPr>
          <w:p w:rsidR="00274A91" w:rsidRDefault="00007B17" w:rsidP="00274A91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1. </w:t>
            </w:r>
            <w:r w:rsidR="00751132">
              <w:rPr>
                <w:rFonts w:ascii="Times New Roman" w:hAnsi="Times New Roman" w:cs="Times New Roman"/>
                <w:b/>
                <w:sz w:val="24"/>
              </w:rPr>
              <w:t>ШКОЛСКИ ПРОГРАМ И ГОДИШЊИ ПЛАН РАДА</w:t>
            </w:r>
          </w:p>
          <w:p w:rsidR="00274A91" w:rsidRPr="00274A91" w:rsidRDefault="00274A91" w:rsidP="00274A91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8A1F67" w:rsidTr="00C4337A">
        <w:trPr>
          <w:trHeight w:val="3178"/>
        </w:trPr>
        <w:tc>
          <w:tcPr>
            <w:tcW w:w="625" w:type="dxa"/>
            <w:tcBorders>
              <w:bottom w:val="single" w:sz="4" w:space="0" w:color="auto"/>
            </w:tcBorders>
          </w:tcPr>
          <w:p w:rsidR="00007B17" w:rsidRDefault="00751132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75113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Pr="00C4337A" w:rsidRDefault="00C4337A" w:rsidP="00C4337A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007B17" w:rsidRPr="006C1D2E" w:rsidRDefault="006C1D2E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УсклађивањеШколскогпрограмаса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Годишњим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школе</w:t>
            </w:r>
            <w:r w:rsidR="006739F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07B17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Школскипрограмјејединствен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документ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садржи сувишне податке</w:t>
            </w:r>
            <w:r w:rsidR="006739FB">
              <w:rPr>
                <w:rFonts w:ascii="Times New Roman" w:hAnsi="Times New Roman" w:cs="Times New Roman"/>
                <w:sz w:val="24"/>
              </w:rPr>
              <w:t>;</w:t>
            </w:r>
          </w:p>
          <w:p w:rsidR="006C1D2E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Годишњипланрадашколе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оперативно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разрађен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у свим деловима</w:t>
            </w:r>
            <w:r w:rsidR="006739FB">
              <w:rPr>
                <w:rFonts w:ascii="Times New Roman" w:hAnsi="Times New Roman" w:cs="Times New Roman"/>
                <w:sz w:val="24"/>
              </w:rPr>
              <w:t>;</w:t>
            </w:r>
          </w:p>
          <w:p w:rsidR="006C1D2E" w:rsidRPr="006C1D2E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Школскипрограм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Годишњи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1D2E">
              <w:rPr>
                <w:rFonts w:ascii="Times New Roman" w:hAnsi="Times New Roman" w:cs="Times New Roman"/>
                <w:sz w:val="24"/>
              </w:rPr>
              <w:t>план</w:t>
            </w:r>
            <w:proofErr w:type="spellEnd"/>
            <w:r w:rsidR="006C1D2E">
              <w:rPr>
                <w:rFonts w:ascii="Times New Roman" w:hAnsi="Times New Roman" w:cs="Times New Roman"/>
                <w:sz w:val="24"/>
              </w:rPr>
              <w:t xml:space="preserve"> рада школе су садржајно повезани и међусобно усклађени документи</w:t>
            </w:r>
            <w:r w:rsidR="006739F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007B17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РевидирањеШколскогпрограма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повезивање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његових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посебних делова у јединствену целину, као и одбацивање дефинисаних сувишних података и садржаја;</w:t>
            </w:r>
          </w:p>
          <w:p w:rsidR="006739FB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739FB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Годишњемпланурада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оперативно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39FB">
              <w:rPr>
                <w:rFonts w:ascii="Times New Roman" w:hAnsi="Times New Roman" w:cs="Times New Roman"/>
                <w:sz w:val="24"/>
              </w:rPr>
              <w:t>разрадити</w:t>
            </w:r>
            <w:proofErr w:type="spellEnd"/>
            <w:r w:rsidR="006739FB">
              <w:rPr>
                <w:rFonts w:ascii="Times New Roman" w:hAnsi="Times New Roman" w:cs="Times New Roman"/>
                <w:sz w:val="24"/>
              </w:rPr>
              <w:t xml:space="preserve"> Акциони план школског развојног плана за текућу шкослку годину, дати оперативни план за реализацију ИОП-а и у плановима рада наставника применити прописане образовне стандарде постигнућа ученика у оквиру опште образовних предмета;</w:t>
            </w:r>
          </w:p>
          <w:p w:rsidR="00342818" w:rsidRPr="006739FB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СадржајноповезивањеШколског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програма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Годишњег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 xml:space="preserve"> плана рада школе и унапређивање квалитета појединих докумената у школи ( записници стручних већа, појединих тимова...) и утврђивање правила извештавања о раду.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1C23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Стручниа</w:t>
            </w:r>
            <w:r>
              <w:rPr>
                <w:rFonts w:ascii="Times New Roman" w:hAnsi="Times New Roman" w:cs="Times New Roman"/>
                <w:sz w:val="24"/>
              </w:rPr>
              <w:t>ктивзаразвојшколскогпрограма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42818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Стручниактивзаразвојнопланирање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>;</w:t>
            </w:r>
          </w:p>
          <w:p w:rsidR="00342818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Тимзасамовредновање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>;</w:t>
            </w:r>
          </w:p>
          <w:p w:rsidR="00342818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</w:t>
            </w:r>
            <w:proofErr w:type="spellStart"/>
            <w:r w:rsidR="00342818">
              <w:rPr>
                <w:rFonts w:ascii="Times New Roman" w:hAnsi="Times New Roman" w:cs="Times New Roman"/>
                <w:sz w:val="24"/>
              </w:rPr>
              <w:t>Тимзаинклузивнообразовање</w:t>
            </w:r>
            <w:proofErr w:type="spellEnd"/>
            <w:r w:rsidR="00342818">
              <w:rPr>
                <w:rFonts w:ascii="Times New Roman" w:hAnsi="Times New Roman" w:cs="Times New Roman"/>
                <w:sz w:val="24"/>
              </w:rPr>
              <w:t>;</w:t>
            </w:r>
          </w:p>
          <w:p w:rsidR="00342818" w:rsidRDefault="0034281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Наставници;</w:t>
            </w:r>
          </w:p>
          <w:p w:rsidR="00342818" w:rsidRPr="00461C23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  <w:proofErr w:type="spellStart"/>
            <w:r w:rsidR="004B5895" w:rsidRPr="00461C23">
              <w:rPr>
                <w:rFonts w:ascii="Times New Roman" w:hAnsi="Times New Roman" w:cs="Times New Roman"/>
                <w:sz w:val="24"/>
              </w:rPr>
              <w:t>Стручниактивзаразвој</w:t>
            </w:r>
            <w:proofErr w:type="spellEnd"/>
            <w:r w:rsidR="004B5895" w:rsidRPr="00461C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B5895" w:rsidRPr="00461C23">
              <w:rPr>
                <w:rFonts w:ascii="Times New Roman" w:hAnsi="Times New Roman" w:cs="Times New Roman"/>
                <w:sz w:val="24"/>
              </w:rPr>
              <w:t>школског</w:t>
            </w:r>
            <w:proofErr w:type="spellEnd"/>
            <w:r w:rsidR="004B5895" w:rsidRPr="00461C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B5895" w:rsidRPr="00461C23">
              <w:rPr>
                <w:rFonts w:ascii="Times New Roman" w:hAnsi="Times New Roman" w:cs="Times New Roman"/>
                <w:sz w:val="24"/>
              </w:rPr>
              <w:lastRenderedPageBreak/>
              <w:t>програма</w:t>
            </w:r>
            <w:proofErr w:type="spellEnd"/>
            <w:r w:rsidR="004B5895" w:rsidRPr="00461C23">
              <w:rPr>
                <w:rFonts w:ascii="Times New Roman" w:hAnsi="Times New Roman" w:cs="Times New Roman"/>
                <w:sz w:val="24"/>
              </w:rPr>
              <w:t>;</w:t>
            </w:r>
          </w:p>
          <w:p w:rsidR="004B5895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</w:t>
            </w:r>
            <w:proofErr w:type="spellStart"/>
            <w:r w:rsidR="004B5895">
              <w:rPr>
                <w:rFonts w:ascii="Times New Roman" w:hAnsi="Times New Roman" w:cs="Times New Roman"/>
                <w:sz w:val="24"/>
              </w:rPr>
              <w:t>Стручниактивзаразвојнопланирање</w:t>
            </w:r>
            <w:proofErr w:type="spellEnd"/>
            <w:r w:rsidR="004B5895">
              <w:rPr>
                <w:rFonts w:ascii="Times New Roman" w:hAnsi="Times New Roman" w:cs="Times New Roman"/>
                <w:sz w:val="24"/>
              </w:rPr>
              <w:t>;</w:t>
            </w:r>
          </w:p>
          <w:p w:rsidR="004B5895" w:rsidRPr="00342818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</w:t>
            </w:r>
            <w:proofErr w:type="spellStart"/>
            <w:r w:rsidR="004B5895">
              <w:rPr>
                <w:rFonts w:ascii="Times New Roman" w:hAnsi="Times New Roman" w:cs="Times New Roman"/>
                <w:sz w:val="24"/>
              </w:rPr>
              <w:t>Стручнавећа</w:t>
            </w:r>
            <w:proofErr w:type="spellEnd"/>
            <w:r w:rsidR="004B589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4B5895">
              <w:rPr>
                <w:rFonts w:ascii="Times New Roman" w:hAnsi="Times New Roman" w:cs="Times New Roman"/>
                <w:sz w:val="24"/>
              </w:rPr>
              <w:t>тимови</w:t>
            </w:r>
            <w:proofErr w:type="spellEnd"/>
            <w:r w:rsidR="004B5895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="004B5895">
              <w:rPr>
                <w:rFonts w:ascii="Times New Roman" w:hAnsi="Times New Roman" w:cs="Times New Roman"/>
                <w:sz w:val="24"/>
              </w:rPr>
              <w:t>школи</w:t>
            </w:r>
            <w:proofErr w:type="spellEnd"/>
            <w:r w:rsidR="004B589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5895" w:rsidRDefault="004B589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B5895">
              <w:rPr>
                <w:rFonts w:ascii="Times New Roman" w:hAnsi="Times New Roman" w:cs="Times New Roman"/>
                <w:sz w:val="24"/>
              </w:rPr>
              <w:lastRenderedPageBreak/>
              <w:t xml:space="preserve">До краја школске 2017/2018.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5895">
              <w:rPr>
                <w:rFonts w:ascii="Times New Roman" w:hAnsi="Times New Roman" w:cs="Times New Roman"/>
                <w:sz w:val="24"/>
              </w:rPr>
              <w:t>одине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B5895" w:rsidRDefault="004B589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Почетак школске 2018/2019. године</w:t>
            </w:r>
            <w:r w:rsidR="008A1F67">
              <w:rPr>
                <w:rFonts w:ascii="Times New Roman" w:hAnsi="Times New Roman" w:cs="Times New Roman"/>
                <w:sz w:val="24"/>
              </w:rPr>
              <w:t>.</w:t>
            </w:r>
          </w:p>
          <w:p w:rsidR="004B5895" w:rsidRPr="004B5895" w:rsidRDefault="004B589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07B17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Записници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СА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заразвој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школског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програма;</w:t>
            </w:r>
          </w:p>
          <w:p w:rsidR="008A1F67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Записници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СА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заразвојно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планирање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>, Тимова за самовредновање и инклузију и планови рада наставника;</w:t>
            </w:r>
          </w:p>
          <w:p w:rsidR="008A1F67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Записници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СА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заразвој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школског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програма и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развојно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планирање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записницистручнихвећаи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t>тимова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="008A1F67">
              <w:rPr>
                <w:rFonts w:ascii="Times New Roman" w:hAnsi="Times New Roman" w:cs="Times New Roman"/>
                <w:sz w:val="24"/>
              </w:rPr>
              <w:lastRenderedPageBreak/>
              <w:t>школи</w:t>
            </w:r>
            <w:proofErr w:type="spellEnd"/>
            <w:r w:rsidR="008A1F67">
              <w:rPr>
                <w:rFonts w:ascii="Times New Roman" w:hAnsi="Times New Roman" w:cs="Times New Roman"/>
                <w:sz w:val="24"/>
              </w:rPr>
              <w:t>.</w:t>
            </w:r>
          </w:p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37A" w:rsidRP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7A" w:rsidTr="00CA17A4">
        <w:trPr>
          <w:trHeight w:val="393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Default="00C4337A" w:rsidP="00274A91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Област 2.  НАСТАВА И УЧЕЊ</w:t>
            </w:r>
            <w:r w:rsidR="00274A91">
              <w:rPr>
                <w:rFonts w:ascii="Times New Roman" w:hAnsi="Times New Roman" w:cs="Times New Roman"/>
                <w:b/>
                <w:sz w:val="24"/>
                <w:lang/>
              </w:rPr>
              <w:t>Е</w:t>
            </w:r>
          </w:p>
          <w:p w:rsidR="00274A91" w:rsidRPr="00274A91" w:rsidRDefault="00274A91" w:rsidP="00274A91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C4337A" w:rsidTr="00633E0C">
        <w:trPr>
          <w:trHeight w:val="1487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838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C4337A" w:rsidRDefault="00C4337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Прилагођавање наставе потребама конкретних ученика и њиховом учењу</w:t>
            </w: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838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  <w:p w:rsidR="00274A91" w:rsidRPr="00274A91" w:rsidRDefault="00274A91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Коришћење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поступака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вредновања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су у функцији даљег учења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C4337A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="00086819">
              <w:rPr>
                <w:rFonts w:ascii="Times New Roman" w:hAnsi="Times New Roman" w:cs="Times New Roman"/>
                <w:sz w:val="24"/>
              </w:rPr>
              <w:t>У настави се примењују савремени облици и методе рада</w:t>
            </w:r>
          </w:p>
          <w:p w:rsidR="00086819" w:rsidRDefault="00FB34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96771">
              <w:rPr>
                <w:rFonts w:ascii="Times New Roman" w:hAnsi="Times New Roman" w:cs="Times New Roman"/>
                <w:sz w:val="24"/>
              </w:rPr>
              <w:t>Наставници ефикасно управљају процесом учења</w:t>
            </w:r>
          </w:p>
          <w:p w:rsidR="00FB342F" w:rsidRDefault="00FB34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Наставници су у раду фокусирани на учење свих ученика у складу са њиховим могућностима и потребама</w:t>
            </w:r>
          </w:p>
          <w:p w:rsidR="00796771" w:rsidRDefault="00FB34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96771">
              <w:rPr>
                <w:rFonts w:ascii="Times New Roman" w:hAnsi="Times New Roman" w:cs="Times New Roman"/>
                <w:sz w:val="24"/>
              </w:rPr>
              <w:t xml:space="preserve">Наставници подстичу интеракцију </w:t>
            </w:r>
            <w:r w:rsidR="00796771">
              <w:rPr>
                <w:rFonts w:ascii="Times New Roman" w:hAnsi="Times New Roman" w:cs="Times New Roman"/>
                <w:sz w:val="24"/>
              </w:rPr>
              <w:lastRenderedPageBreak/>
              <w:t>између ученика у функцији учења</w:t>
            </w: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75A" w:rsidRDefault="0017675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6AC8" w:rsidRDefault="0017675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="00296AC8">
              <w:rPr>
                <w:rFonts w:ascii="Times New Roman" w:hAnsi="Times New Roman" w:cs="Times New Roman"/>
                <w:sz w:val="24"/>
              </w:rPr>
              <w:t>Оцењивањесеобавља</w:t>
            </w:r>
            <w:proofErr w:type="spellEnd"/>
            <w:r w:rsidR="00296AC8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="00296AC8">
              <w:rPr>
                <w:rFonts w:ascii="Times New Roman" w:hAnsi="Times New Roman" w:cs="Times New Roman"/>
                <w:sz w:val="24"/>
              </w:rPr>
              <w:t>складу</w:t>
            </w:r>
            <w:proofErr w:type="spellEnd"/>
            <w:r w:rsidR="00296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6AC8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="00296AC8">
              <w:rPr>
                <w:rFonts w:ascii="Times New Roman" w:hAnsi="Times New Roman" w:cs="Times New Roman"/>
                <w:sz w:val="24"/>
              </w:rPr>
              <w:t xml:space="preserve"> правилником о оцењивању ученика</w:t>
            </w:r>
            <w:r w:rsidR="00823838">
              <w:rPr>
                <w:rFonts w:ascii="Times New Roman" w:hAnsi="Times New Roman" w:cs="Times New Roman"/>
                <w:sz w:val="24"/>
              </w:rPr>
              <w:t>;</w:t>
            </w:r>
          </w:p>
          <w:p w:rsidR="00296AC8" w:rsidRDefault="00296AC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23838">
              <w:rPr>
                <w:rFonts w:ascii="Times New Roman" w:hAnsi="Times New Roman" w:cs="Times New Roman"/>
                <w:sz w:val="24"/>
              </w:rPr>
              <w:t xml:space="preserve">Евиденције наставника о напредовању ученика подразумевају и податке о вештинама, самосталности и одговорности ученика према </w:t>
            </w:r>
            <w:r w:rsidR="00823838">
              <w:rPr>
                <w:rFonts w:ascii="Times New Roman" w:hAnsi="Times New Roman" w:cs="Times New Roman"/>
                <w:sz w:val="24"/>
              </w:rPr>
              <w:lastRenderedPageBreak/>
              <w:t>раду;</w:t>
            </w:r>
          </w:p>
          <w:p w:rsidR="00823838" w:rsidRPr="00086819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Наставници прилагођавају захтеве могућностима ученика, дају повратне информације, укључују ученике у рад и уче ученике како да процене свој напредак.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96771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="00FB342F">
              <w:rPr>
                <w:rFonts w:ascii="Times New Roman" w:hAnsi="Times New Roman" w:cs="Times New Roman"/>
                <w:sz w:val="24"/>
              </w:rPr>
              <w:t>Примена задатака различитих нивоа тежине</w:t>
            </w:r>
            <w:r w:rsidR="00B060C5">
              <w:rPr>
                <w:rFonts w:ascii="Times New Roman" w:hAnsi="Times New Roman" w:cs="Times New Roman"/>
                <w:sz w:val="24"/>
              </w:rPr>
              <w:t>, темпа рада и времена,</w:t>
            </w:r>
            <w:r w:rsidR="00FB342F">
              <w:rPr>
                <w:rFonts w:ascii="Times New Roman" w:hAnsi="Times New Roman" w:cs="Times New Roman"/>
                <w:sz w:val="24"/>
              </w:rPr>
              <w:t xml:space="preserve"> који су у складу са реалним потребама ученика, њиховим различитим способностима, искуству и предзнању;</w:t>
            </w:r>
          </w:p>
          <w:p w:rsidR="00933683" w:rsidRDefault="00FB34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33683">
              <w:rPr>
                <w:rFonts w:ascii="Times New Roman" w:hAnsi="Times New Roman" w:cs="Times New Roman"/>
                <w:sz w:val="24"/>
              </w:rPr>
              <w:t xml:space="preserve">Примена принципа индивидуализоване наставе, групног облика рада, радионичарског рада, истраживачког </w:t>
            </w:r>
            <w:r w:rsidR="00B060C5">
              <w:rPr>
                <w:rFonts w:ascii="Times New Roman" w:hAnsi="Times New Roman" w:cs="Times New Roman"/>
                <w:sz w:val="24"/>
              </w:rPr>
              <w:t xml:space="preserve">и самосталног </w:t>
            </w:r>
            <w:r w:rsidR="00933683">
              <w:rPr>
                <w:rFonts w:ascii="Times New Roman" w:hAnsi="Times New Roman" w:cs="Times New Roman"/>
                <w:sz w:val="24"/>
              </w:rPr>
              <w:t>рада...примена интерактивних метода и облика рада;</w:t>
            </w:r>
          </w:p>
          <w:p w:rsidR="00933683" w:rsidRDefault="0093368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Подстицање већег укључивања свих ученика на активност и учење ( а посебно ученика са мањим нивоом постигнућа )</w:t>
            </w:r>
          </w:p>
          <w:p w:rsidR="00823838" w:rsidRDefault="00B060C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Подстицање двосмерне комуникације између наставника и ученика и интеракције међу ученицима ( коришћењем питања, идеја и коментара ученика за рад на часу и сл. )</w:t>
            </w:r>
            <w:r w:rsidR="00823838">
              <w:rPr>
                <w:rFonts w:ascii="Times New Roman" w:hAnsi="Times New Roman" w:cs="Times New Roman"/>
                <w:sz w:val="24"/>
              </w:rPr>
              <w:t>.</w:t>
            </w:r>
          </w:p>
          <w:p w:rsidR="00823838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838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838" w:rsidRDefault="0017675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2. </w:t>
            </w:r>
            <w:r w:rsidR="00D4423A">
              <w:rPr>
                <w:rFonts w:ascii="Times New Roman" w:hAnsi="Times New Roman" w:cs="Times New Roman"/>
                <w:sz w:val="24"/>
                <w:lang/>
              </w:rPr>
              <w:t>Наставници примењују и формативно и сумативно оцењивање;</w:t>
            </w:r>
          </w:p>
          <w:p w:rsidR="00D4423A" w:rsidRDefault="00D44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Оцењивање постигнућа ученика обављати редовно и у континуитету на основу резултата систематског праћења ученика;</w:t>
            </w:r>
          </w:p>
          <w:p w:rsidR="00D4423A" w:rsidRDefault="00D44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Вођење евиденције о напредовању и постигнућима ученика;</w:t>
            </w:r>
          </w:p>
          <w:p w:rsidR="00D4423A" w:rsidRDefault="00D44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Давање јасних и потпуних повратних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информација о постигнућу ученицима;</w:t>
            </w:r>
          </w:p>
          <w:p w:rsidR="00D4423A" w:rsidRDefault="00D44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Похваљивати ученике за давање одговора уз конкретна и јасна објашњења одговора и давање објашњења у евиденцијама наст</w:t>
            </w:r>
            <w:r w:rsidR="0031232B">
              <w:rPr>
                <w:rFonts w:ascii="Times New Roman" w:hAnsi="Times New Roman" w:cs="Times New Roman"/>
                <w:sz w:val="24"/>
                <w:lang/>
              </w:rPr>
              <w:t>авника за дате одговоре ученика;</w:t>
            </w:r>
          </w:p>
          <w:p w:rsidR="0031232B" w:rsidRPr="00D4423A" w:rsidRDefault="003123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Наставници тежиште у настави померају са излагања садржаја на укључивање ученика у рад</w:t>
            </w:r>
            <w:r w:rsidR="00BE352F">
              <w:rPr>
                <w:rFonts w:ascii="Times New Roman" w:hAnsi="Times New Roman" w:cs="Times New Roman"/>
                <w:sz w:val="24"/>
                <w:lang/>
              </w:rPr>
              <w:t>.</w:t>
            </w:r>
          </w:p>
          <w:p w:rsidR="00823838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838" w:rsidRPr="00FB342F" w:rsidRDefault="00823838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37A" w:rsidRDefault="00BE35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proofErr w:type="spellStart"/>
            <w:r w:rsidR="00B060C5">
              <w:rPr>
                <w:rFonts w:ascii="Times New Roman" w:hAnsi="Times New Roman" w:cs="Times New Roman"/>
                <w:sz w:val="24"/>
              </w:rPr>
              <w:t>Предметнинаставници</w:t>
            </w:r>
            <w:proofErr w:type="spellEnd"/>
          </w:p>
          <w:p w:rsidR="00B060C5" w:rsidRDefault="00B060C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Стручнисарадници</w:t>
            </w:r>
            <w:proofErr w:type="spellEnd"/>
          </w:p>
          <w:p w:rsidR="006F0FA9" w:rsidRPr="006F0FA9" w:rsidRDefault="006F0FA9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Одељенске старешине</w:t>
            </w:r>
          </w:p>
          <w:p w:rsidR="00B060C5" w:rsidRPr="00B060C5" w:rsidRDefault="00B060C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Стручнавећа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0C5" w:rsidRDefault="00BE352F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B060C5" w:rsidRPr="004B5895">
              <w:rPr>
                <w:rFonts w:ascii="Times New Roman" w:hAnsi="Times New Roman" w:cs="Times New Roman"/>
                <w:sz w:val="24"/>
              </w:rPr>
              <w:t>Докрајашколске</w:t>
            </w:r>
            <w:proofErr w:type="spellEnd"/>
            <w:r w:rsidR="00B060C5" w:rsidRPr="004B5895">
              <w:rPr>
                <w:rFonts w:ascii="Times New Roman" w:hAnsi="Times New Roman" w:cs="Times New Roman"/>
                <w:sz w:val="24"/>
              </w:rPr>
              <w:t xml:space="preserve"> 2017/2018. </w:t>
            </w:r>
            <w:proofErr w:type="spellStart"/>
            <w:r w:rsidR="00B060C5">
              <w:rPr>
                <w:rFonts w:ascii="Times New Roman" w:hAnsi="Times New Roman" w:cs="Times New Roman"/>
                <w:sz w:val="24"/>
              </w:rPr>
              <w:t>г</w:t>
            </w:r>
            <w:r w:rsidR="00B060C5" w:rsidRPr="004B5895">
              <w:rPr>
                <w:rFonts w:ascii="Times New Roman" w:hAnsi="Times New Roman" w:cs="Times New Roman"/>
                <w:sz w:val="24"/>
              </w:rPr>
              <w:t>одине</w:t>
            </w:r>
            <w:proofErr w:type="spellEnd"/>
            <w:r w:rsidR="00B060C5">
              <w:rPr>
                <w:rFonts w:ascii="Times New Roman" w:hAnsi="Times New Roman" w:cs="Times New Roman"/>
                <w:sz w:val="24"/>
              </w:rPr>
              <w:t>;</w:t>
            </w:r>
          </w:p>
          <w:p w:rsidR="00C4337A" w:rsidRPr="00B060C5" w:rsidRDefault="006F0FA9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B060C5">
              <w:rPr>
                <w:rFonts w:ascii="Times New Roman" w:hAnsi="Times New Roman" w:cs="Times New Roman"/>
                <w:sz w:val="24"/>
              </w:rPr>
              <w:t>18/2019. година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4337A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Припреме за час наставника</w:t>
            </w:r>
          </w:p>
          <w:p w:rsidR="003D68A3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Свеске ученика</w:t>
            </w:r>
          </w:p>
          <w:p w:rsidR="003D68A3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Евиденције наставника</w:t>
            </w:r>
          </w:p>
          <w:p w:rsidR="003D68A3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Продукти са часа</w:t>
            </w:r>
          </w:p>
          <w:p w:rsidR="003D68A3" w:rsidRDefault="003D68A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Наставниматеријали</w:t>
            </w:r>
            <w:proofErr w:type="spellEnd"/>
          </w:p>
          <w:p w:rsidR="006F0FA9" w:rsidRPr="006F0FA9" w:rsidRDefault="006F0FA9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Књиге евиденције</w:t>
            </w:r>
          </w:p>
        </w:tc>
      </w:tr>
      <w:tr w:rsidR="00B2305D" w:rsidTr="002900F8">
        <w:trPr>
          <w:trHeight w:val="452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Pr="00274A91" w:rsidRDefault="00B2305D" w:rsidP="00274A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lastRenderedPageBreak/>
              <w:t xml:space="preserve">Област </w:t>
            </w:r>
            <w:r w:rsidRPr="00B2305D">
              <w:rPr>
                <w:rFonts w:ascii="Times New Roman" w:hAnsi="Times New Roman" w:cs="Times New Roman"/>
                <w:b/>
                <w:sz w:val="24"/>
                <w:lang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ОБРАЗОВНА ПОСТИГНУЋА УЧЕНИКА</w:t>
            </w:r>
          </w:p>
        </w:tc>
      </w:tr>
      <w:tr w:rsidR="00E85374" w:rsidTr="00B2305D">
        <w:trPr>
          <w:trHeight w:val="102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Pr="00447918" w:rsidRDefault="00B2305D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Pr="00447918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Побољшан успех ученика у току школске године и остварен већи ниво образовних постигнућа ученика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Просечна постигнућа ученика у току године су у већој мери у складу са просечним постигнућима на крају школске године;</w:t>
            </w:r>
            <w:bookmarkStart w:id="0" w:name="_GoBack"/>
            <w:bookmarkEnd w:id="0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Ученици показују већу мотивацију за учење;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Ученици са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слабијим образовним постигнућима добијају веће и одговарајуће мере подршке</w:t>
            </w:r>
          </w:p>
          <w:p w:rsidR="00E85374" w:rsidRPr="00147AFE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 Примењивати доследне критеријуме континуираног оцењивања и уједначити захтеве који се ученицима постављају у току и на крају школске године;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Аналиризирати успешност ученика и предлагати и предузимати мере у циљу побољшања успеха и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остваривања већих образовних постигнућа;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Преузимање веће одговорности наставника и запослених за мотивацију и успех ученика;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Организовање допунске и додатне наставе, примена разноврснијих метода и облика наставног рада, прилагођавање рада наставника образовним потребама ученика и сл.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  <w:p w:rsidR="00E85374" w:rsidRPr="00147AFE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Pr="00946462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</w:t>
            </w:r>
            <w:r w:rsidRPr="00946462">
              <w:rPr>
                <w:rFonts w:ascii="Times New Roman" w:hAnsi="Times New Roman" w:cs="Times New Roman"/>
                <w:sz w:val="24"/>
                <w:lang/>
              </w:rPr>
              <w:t>Предметни наставници;</w:t>
            </w:r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Стручна већа за области предмета;</w:t>
            </w:r>
          </w:p>
          <w:p w:rsidR="00E85374" w:rsidRPr="00946462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сарадници.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B5895">
              <w:rPr>
                <w:rFonts w:ascii="Times New Roman" w:hAnsi="Times New Roman" w:cs="Times New Roman"/>
                <w:sz w:val="24"/>
              </w:rPr>
              <w:t>Докрајашколске</w:t>
            </w:r>
            <w:proofErr w:type="spellEnd"/>
            <w:r w:rsidRPr="004B5895">
              <w:rPr>
                <w:rFonts w:ascii="Times New Roman" w:hAnsi="Times New Roman" w:cs="Times New Roman"/>
                <w:sz w:val="24"/>
              </w:rPr>
              <w:t xml:space="preserve"> 2017/2018.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5895">
              <w:rPr>
                <w:rFonts w:ascii="Times New Roman" w:hAnsi="Times New Roman" w:cs="Times New Roman"/>
                <w:sz w:val="24"/>
              </w:rPr>
              <w:t>одине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5374" w:rsidRPr="00B060C5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2018/2019.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Припремезачаснаставника</w:t>
            </w:r>
            <w:proofErr w:type="spellEnd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Свескеученика</w:t>
            </w:r>
            <w:proofErr w:type="spellEnd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Евиденцијенаставника</w:t>
            </w:r>
            <w:proofErr w:type="spellEnd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Продуктисачаса</w:t>
            </w:r>
            <w:proofErr w:type="spellEnd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Наставниматеријали</w:t>
            </w:r>
            <w:proofErr w:type="spellEnd"/>
          </w:p>
          <w:p w:rsidR="00E85374" w:rsidRDefault="00E8537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Књиге евиденције</w:t>
            </w:r>
          </w:p>
        </w:tc>
      </w:tr>
      <w:tr w:rsidR="00B2305D" w:rsidTr="0081655B">
        <w:trPr>
          <w:trHeight w:val="450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Pr="00274A91" w:rsidRDefault="00B2305D" w:rsidP="00274A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lastRenderedPageBreak/>
              <w:t xml:space="preserve">Област </w:t>
            </w:r>
            <w:r w:rsidR="00461C23">
              <w:rPr>
                <w:rFonts w:ascii="Times New Roman" w:hAnsi="Times New Roman" w:cs="Times New Roman"/>
                <w:b/>
                <w:sz w:val="24"/>
                <w:lang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 ПОДРШКА УЧЕНИЦИМА</w:t>
            </w:r>
          </w:p>
        </w:tc>
      </w:tr>
      <w:tr w:rsidR="00B6123A" w:rsidTr="00B6123A">
        <w:trPr>
          <w:trHeight w:val="555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Функционисање система пружања подршке у учењу за ученике са нижим нивоима постигнућа и за ученике из осетљивих група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Побољшање успеха ученика са нижим нивоима постигнућа и из осетљивих група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  <w:r w:rsidRPr="00A229ED">
              <w:rPr>
                <w:rFonts w:ascii="Times New Roman" w:hAnsi="Times New Roman" w:cs="Times New Roman"/>
                <w:sz w:val="24"/>
                <w:lang/>
              </w:rPr>
              <w:t>Анализирати узроке лошег успеха ученика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и предузимање одговарајућих мера;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Индивидуализовати приступ у раду са ученицима који имају потешкоћа у учењу и такав начин рада планирати у припремама наставника;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Укључивање ученика са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нижим нивоима аспирација у ваннаставне активности;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Побољшање сарадње са родитељима тих ученик;</w:t>
            </w:r>
          </w:p>
          <w:p w:rsidR="00B6123A" w:rsidRPr="00A229ED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Организовати већи број радионица различитих тема за ученике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-Предметни наставници;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Одељенске сатрешине;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сарадници;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Родитељи.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B5895">
              <w:rPr>
                <w:rFonts w:ascii="Times New Roman" w:hAnsi="Times New Roman" w:cs="Times New Roman"/>
                <w:sz w:val="24"/>
              </w:rPr>
              <w:t>Докрајашколске</w:t>
            </w:r>
            <w:proofErr w:type="spellEnd"/>
            <w:r w:rsidRPr="004B5895">
              <w:rPr>
                <w:rFonts w:ascii="Times New Roman" w:hAnsi="Times New Roman" w:cs="Times New Roman"/>
                <w:sz w:val="24"/>
              </w:rPr>
              <w:t xml:space="preserve"> 2017/2018.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5895">
              <w:rPr>
                <w:rFonts w:ascii="Times New Roman" w:hAnsi="Times New Roman" w:cs="Times New Roman"/>
                <w:sz w:val="24"/>
              </w:rPr>
              <w:t>одине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6123A" w:rsidRPr="00B060C5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2018/2019.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Књиге евиденције;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Педагошке свеске наставника;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Припреме за час и планови рада наставника;</w:t>
            </w:r>
          </w:p>
          <w:p w:rsidR="00B6123A" w:rsidRDefault="00B6123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  <w:r w:rsidR="00461C23">
              <w:rPr>
                <w:rFonts w:ascii="Times New Roman" w:hAnsi="Times New Roman" w:cs="Times New Roman"/>
                <w:sz w:val="24"/>
                <w:lang/>
              </w:rPr>
              <w:t xml:space="preserve"> Записници са </w:t>
            </w:r>
            <w:r w:rsidR="00461C23">
              <w:rPr>
                <w:rFonts w:ascii="Times New Roman" w:hAnsi="Times New Roman" w:cs="Times New Roman"/>
                <w:sz w:val="24"/>
                <w:lang/>
              </w:rPr>
              <w:lastRenderedPageBreak/>
              <w:t>наставничких већа;</w:t>
            </w:r>
          </w:p>
          <w:p w:rsidR="00461C23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Спискови, записници, фотографије или продукти са радионица и ваннаставних активности.</w:t>
            </w:r>
          </w:p>
          <w:p w:rsidR="00B6123A" w:rsidRPr="00B6123A" w:rsidRDefault="00B6123A" w:rsidP="00274A91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461C23" w:rsidTr="00D43EB4">
        <w:trPr>
          <w:trHeight w:val="555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Pr="00461C23" w:rsidRDefault="00461C23" w:rsidP="00274A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lastRenderedPageBreak/>
              <w:t>Област 5:  ЕТОС</w:t>
            </w:r>
          </w:p>
        </w:tc>
      </w:tr>
      <w:tr w:rsidR="00461C23" w:rsidTr="003F15F2">
        <w:trPr>
          <w:trHeight w:val="555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61C23" w:rsidRDefault="0017675A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461C23" w:rsidRDefault="006D1C2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Регулисање међуљудских односа у школи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461C23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-Умањење стопе нередовног похађања наставе од стране ученика</w:t>
            </w:r>
          </w:p>
          <w:p w:rsidR="00274A91" w:rsidRPr="00B21D07" w:rsidRDefault="00274A91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6D1C25" w:rsidRDefault="006D1C2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Примена ефикасних механизама за поштовање свих правила понашања, посебно од стране ученика</w:t>
            </w:r>
          </w:p>
          <w:p w:rsidR="00461C23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Унапређење комуникације  на релацији наставник – ученик;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Побољшање сарадње стручне службе и наставника по питању унапређења квалитета наставе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C23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Директор;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сарадник;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Одељенске старешине;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Предметни наставници;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Ученици;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Родитељи.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B5895">
              <w:rPr>
                <w:rFonts w:ascii="Times New Roman" w:hAnsi="Times New Roman" w:cs="Times New Roman"/>
                <w:sz w:val="24"/>
              </w:rPr>
              <w:t>Докрајашколске</w:t>
            </w:r>
            <w:proofErr w:type="spellEnd"/>
            <w:r w:rsidRPr="004B5895">
              <w:rPr>
                <w:rFonts w:ascii="Times New Roman" w:hAnsi="Times New Roman" w:cs="Times New Roman"/>
                <w:sz w:val="24"/>
              </w:rPr>
              <w:t xml:space="preserve"> 2017/2018.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5895">
              <w:rPr>
                <w:rFonts w:ascii="Times New Roman" w:hAnsi="Times New Roman" w:cs="Times New Roman"/>
                <w:sz w:val="24"/>
              </w:rPr>
              <w:t>одине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61C23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2018/2019.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61C23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Књиге евиденције;</w:t>
            </w:r>
          </w:p>
          <w:p w:rsidR="00B21D07" w:rsidRDefault="00B21D07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Записници са посете часовима</w:t>
            </w:r>
            <w:r w:rsidR="00475F04">
              <w:rPr>
                <w:rFonts w:ascii="Times New Roman" w:hAnsi="Times New Roman" w:cs="Times New Roman"/>
                <w:sz w:val="24"/>
                <w:lang/>
              </w:rPr>
              <w:t>;</w:t>
            </w:r>
          </w:p>
          <w:p w:rsidR="00475F04" w:rsidRDefault="00475F04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Записници са седница наставничких већа.</w:t>
            </w:r>
          </w:p>
        </w:tc>
      </w:tr>
      <w:tr w:rsidR="003F15F2" w:rsidTr="00825F22">
        <w:trPr>
          <w:trHeight w:val="555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Default="00FF0BEE" w:rsidP="00274A91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Област 6: ОРГАНИЗАЦИЈА РАДА ШКОЛЕ И РУКОВОЂЕЊ</w:t>
            </w:r>
            <w:r w:rsidR="00274A91">
              <w:rPr>
                <w:rFonts w:ascii="Times New Roman" w:hAnsi="Times New Roman" w:cs="Times New Roman"/>
                <w:b/>
                <w:sz w:val="24"/>
                <w:lang/>
              </w:rPr>
              <w:t>Е</w:t>
            </w:r>
          </w:p>
          <w:p w:rsidR="00274A91" w:rsidRPr="00FF0BEE" w:rsidRDefault="00274A91" w:rsidP="00274A91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3F15F2" w:rsidTr="00AB5B6C">
        <w:trPr>
          <w:trHeight w:val="555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FF0BEE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FF0BEE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Усклађеност планирања и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програмирања у школи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FF0BEE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 xml:space="preserve">-Развојни план школе је донет на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основу резултата самовредновања и извештаја о постигнућима ученика;</w:t>
            </w:r>
          </w:p>
          <w:p w:rsidR="00FF0BEE" w:rsidRDefault="00FF0BEE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Годишњи план рада</w:t>
            </w:r>
            <w:r w:rsidR="00F26130">
              <w:rPr>
                <w:rFonts w:ascii="Times New Roman" w:hAnsi="Times New Roman" w:cs="Times New Roman"/>
                <w:sz w:val="24"/>
                <w:lang/>
              </w:rPr>
              <w:t xml:space="preserve"> школе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укључује планове рада стручних органа;</w:t>
            </w:r>
          </w:p>
          <w:p w:rsidR="00F26130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У Развојном плану школе су прецизно наведени носиоци и временска динамика активности;</w:t>
            </w:r>
          </w:p>
          <w:p w:rsidR="00F26130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Посете часовима су испланиране прецизно на почетку школске године и доводе до жељених промена у раду појединих наставника</w:t>
            </w:r>
            <w:r w:rsidR="001F4F2B">
              <w:rPr>
                <w:rFonts w:ascii="Times New Roman" w:hAnsi="Times New Roman" w:cs="Times New Roman"/>
                <w:sz w:val="24"/>
                <w:lang/>
              </w:rPr>
              <w:t>;</w:t>
            </w:r>
          </w:p>
          <w:p w:rsidR="001F4F2B" w:rsidRPr="00FF0BEE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Самовредновање рада школе се спроводи организовано и систематично.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 Приликом израде Р</w:t>
            </w:r>
            <w:r w:rsidR="00FF0BEE">
              <w:rPr>
                <w:rFonts w:ascii="Times New Roman" w:hAnsi="Times New Roman" w:cs="Times New Roman"/>
                <w:sz w:val="24"/>
                <w:lang/>
              </w:rPr>
              <w:t xml:space="preserve">азвојног плана школе </w:t>
            </w:r>
            <w:r w:rsidR="00FF0BEE">
              <w:rPr>
                <w:rFonts w:ascii="Times New Roman" w:hAnsi="Times New Roman" w:cs="Times New Roman"/>
                <w:sz w:val="24"/>
                <w:lang/>
              </w:rPr>
              <w:lastRenderedPageBreak/>
              <w:t>руководити се резултатима самовредновања и извештајима о постигнућима ученика;</w:t>
            </w:r>
          </w:p>
          <w:p w:rsidR="00FF0BEE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Приликом израде Годишњег</w:t>
            </w:r>
            <w:r w:rsidR="00FF0BEE">
              <w:rPr>
                <w:rFonts w:ascii="Times New Roman" w:hAnsi="Times New Roman" w:cs="Times New Roman"/>
                <w:sz w:val="24"/>
                <w:lang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lang/>
              </w:rPr>
              <w:t>а</w:t>
            </w:r>
            <w:r w:rsidR="00FF0BEE">
              <w:rPr>
                <w:rFonts w:ascii="Times New Roman" w:hAnsi="Times New Roman" w:cs="Times New Roman"/>
                <w:sz w:val="24"/>
                <w:lang/>
              </w:rPr>
              <w:t xml:space="preserve"> рада </w:t>
            </w:r>
            <w:r>
              <w:rPr>
                <w:rFonts w:ascii="Times New Roman" w:hAnsi="Times New Roman" w:cs="Times New Roman"/>
                <w:sz w:val="24"/>
                <w:lang/>
              </w:rPr>
              <w:t>унети планове рада појединих стручних органа;</w:t>
            </w:r>
          </w:p>
          <w:p w:rsidR="00F26130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Приликом израде Развојног плана школе прецизно навести носиоце и временску динамику активности;</w:t>
            </w:r>
          </w:p>
          <w:p w:rsidR="00F26130" w:rsidRDefault="00F2613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Директор школе и стручни сарадник </w:t>
            </w:r>
            <w:r w:rsidR="001F4F2B">
              <w:rPr>
                <w:rFonts w:ascii="Times New Roman" w:hAnsi="Times New Roman" w:cs="Times New Roman"/>
                <w:sz w:val="24"/>
                <w:lang/>
              </w:rPr>
              <w:t>на почетку школске године прецизно планирају посете часова и директно дају повратне информације и очекивања наставницима;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У току школске године Тим за самовредновање има континуиране активности процеса самовредновања и укључује све интересне стране, посебно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наставнике.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 Директор;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- Стручни </w:t>
            </w: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сарадник;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актив за развојно планирање;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Тим за самовредновање;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органи у школи;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Наставници.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2018/2019.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година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F15F2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 Развојни план школе;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- Годишњи план рада школе;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План самовредновања;</w:t>
            </w:r>
          </w:p>
          <w:p w:rsidR="001F4F2B" w:rsidRDefault="001F4F2B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Евиденције стручних органа и тимова у школи.</w:t>
            </w:r>
          </w:p>
        </w:tc>
      </w:tr>
      <w:tr w:rsidR="00B35579" w:rsidTr="00F5673F">
        <w:trPr>
          <w:trHeight w:val="555"/>
        </w:trPr>
        <w:tc>
          <w:tcPr>
            <w:tcW w:w="12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4A91" w:rsidRDefault="00274A91" w:rsidP="00274A91">
            <w:pPr>
              <w:tabs>
                <w:tab w:val="left" w:pos="7335"/>
              </w:tabs>
              <w:spacing w:after="120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  <w:p w:rsidR="00B35579" w:rsidRPr="00B35579" w:rsidRDefault="00B35579" w:rsidP="00274A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Област 7:  РЕСУРСИ</w:t>
            </w:r>
          </w:p>
        </w:tc>
      </w:tr>
      <w:tr w:rsidR="00AB5B6C" w:rsidTr="00B2305D">
        <w:trPr>
          <w:trHeight w:val="555"/>
        </w:trPr>
        <w:tc>
          <w:tcPr>
            <w:tcW w:w="625" w:type="dxa"/>
            <w:tcBorders>
              <w:top w:val="single" w:sz="4" w:space="0" w:color="auto"/>
            </w:tcBorders>
          </w:tcPr>
          <w:p w:rsidR="00AB5B6C" w:rsidRDefault="00B35579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AB5B6C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Коришћење љ</w:t>
            </w:r>
            <w:r w:rsidR="00B35579">
              <w:rPr>
                <w:rFonts w:ascii="Times New Roman" w:hAnsi="Times New Roman" w:cs="Times New Roman"/>
                <w:sz w:val="24"/>
                <w:lang/>
              </w:rPr>
              <w:t>удски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х ресурса </w:t>
            </w:r>
            <w:r w:rsidR="00B35579">
              <w:rPr>
                <w:rFonts w:ascii="Times New Roman" w:hAnsi="Times New Roman" w:cs="Times New Roman"/>
                <w:sz w:val="24"/>
                <w:lang/>
              </w:rPr>
              <w:t>у функцији квалитета рада школе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AB5B6C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-Стручно усавршавање се реализује на основу резултата самовредновања</w:t>
            </w:r>
          </w:p>
          <w:p w:rsidR="00D647D5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-Стручно усавршавање у школи је унапређено;</w:t>
            </w:r>
          </w:p>
          <w:p w:rsidR="00D647D5" w:rsidRPr="00D647D5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Наставна технологија у школи се адекватно и довољно примењује.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AB5B6C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Бирати садржаје семинара који ће допринети остваривању развојних циљева и унапређивању приоритетних области промена које су у школи одређене;</w:t>
            </w:r>
          </w:p>
          <w:p w:rsidR="00D647D5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Наставници ће одржавати угледне часове и примењивати у настави стечена знања из области из којих су се усавршавали.</w:t>
            </w:r>
          </w:p>
          <w:p w:rsidR="00D647D5" w:rsidRDefault="00D647D5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Наставници ће у већој мери користити наставну технологију у функцији унапређења наставног процеса.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B6C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Стручни сарадник;</w:t>
            </w:r>
          </w:p>
          <w:p w:rsidR="00273210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Тим за самовредновање;</w:t>
            </w:r>
          </w:p>
          <w:p w:rsidR="00273210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Наставници;</w:t>
            </w:r>
          </w:p>
          <w:p w:rsidR="00273210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Стручна већа за области предмета.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B6C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2018/2019.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AB5B6C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План и резултати самовредновања;</w:t>
            </w:r>
          </w:p>
          <w:p w:rsidR="00273210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Годишњи план стручног усавршавања и планови стручног усавршавања наставника;</w:t>
            </w:r>
          </w:p>
          <w:p w:rsidR="00273210" w:rsidRDefault="00273210" w:rsidP="00274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 Фотографије и остали докази са реализованих активности стручног усавршавања у установи.</w:t>
            </w:r>
          </w:p>
        </w:tc>
      </w:tr>
    </w:tbl>
    <w:p w:rsidR="00C4337A" w:rsidRPr="00C4337A" w:rsidRDefault="00C4337A" w:rsidP="00274A91">
      <w:pPr>
        <w:spacing w:after="120"/>
        <w:jc w:val="center"/>
        <w:rPr>
          <w:rFonts w:ascii="Times New Roman" w:hAnsi="Times New Roman" w:cs="Times New Roman"/>
          <w:sz w:val="24"/>
        </w:rPr>
      </w:pPr>
    </w:p>
    <w:sectPr w:rsidR="00C4337A" w:rsidRPr="00C4337A" w:rsidSect="00571B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02D"/>
    <w:multiLevelType w:val="hybridMultilevel"/>
    <w:tmpl w:val="3F42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660D"/>
    <w:multiLevelType w:val="hybridMultilevel"/>
    <w:tmpl w:val="EBA4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6FB8"/>
    <w:multiLevelType w:val="hybridMultilevel"/>
    <w:tmpl w:val="92AC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72F39"/>
    <w:multiLevelType w:val="hybridMultilevel"/>
    <w:tmpl w:val="36EA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84513"/>
    <w:multiLevelType w:val="hybridMultilevel"/>
    <w:tmpl w:val="FE90A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0C64"/>
    <w:multiLevelType w:val="hybridMultilevel"/>
    <w:tmpl w:val="22C2B0A6"/>
    <w:lvl w:ilvl="0" w:tplc="01CAE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1BD1"/>
    <w:rsid w:val="00007B17"/>
    <w:rsid w:val="00046915"/>
    <w:rsid w:val="00086819"/>
    <w:rsid w:val="00147AFE"/>
    <w:rsid w:val="00155E01"/>
    <w:rsid w:val="0017675A"/>
    <w:rsid w:val="001F4F2B"/>
    <w:rsid w:val="00273210"/>
    <w:rsid w:val="00274A91"/>
    <w:rsid w:val="00296AC8"/>
    <w:rsid w:val="0031232B"/>
    <w:rsid w:val="00342818"/>
    <w:rsid w:val="003544D8"/>
    <w:rsid w:val="003D68A3"/>
    <w:rsid w:val="003F15F2"/>
    <w:rsid w:val="00411045"/>
    <w:rsid w:val="00447918"/>
    <w:rsid w:val="00461C23"/>
    <w:rsid w:val="00475F04"/>
    <w:rsid w:val="004B5895"/>
    <w:rsid w:val="00505FCE"/>
    <w:rsid w:val="00571BD1"/>
    <w:rsid w:val="00633E0C"/>
    <w:rsid w:val="006739FB"/>
    <w:rsid w:val="006C1D2E"/>
    <w:rsid w:val="006D1C25"/>
    <w:rsid w:val="006E172D"/>
    <w:rsid w:val="006F0FA9"/>
    <w:rsid w:val="00751132"/>
    <w:rsid w:val="00796771"/>
    <w:rsid w:val="00823838"/>
    <w:rsid w:val="008277F0"/>
    <w:rsid w:val="00830D6B"/>
    <w:rsid w:val="008A1F67"/>
    <w:rsid w:val="009237E9"/>
    <w:rsid w:val="00933683"/>
    <w:rsid w:val="00946462"/>
    <w:rsid w:val="00952417"/>
    <w:rsid w:val="00A1337E"/>
    <w:rsid w:val="00A229ED"/>
    <w:rsid w:val="00AB5B6C"/>
    <w:rsid w:val="00B060C5"/>
    <w:rsid w:val="00B21D07"/>
    <w:rsid w:val="00B2305D"/>
    <w:rsid w:val="00B35579"/>
    <w:rsid w:val="00B6123A"/>
    <w:rsid w:val="00BE352F"/>
    <w:rsid w:val="00C4337A"/>
    <w:rsid w:val="00CB5B5F"/>
    <w:rsid w:val="00D4423A"/>
    <w:rsid w:val="00D647D5"/>
    <w:rsid w:val="00D817F3"/>
    <w:rsid w:val="00E85374"/>
    <w:rsid w:val="00EF6F07"/>
    <w:rsid w:val="00F26130"/>
    <w:rsid w:val="00FB342F"/>
    <w:rsid w:val="00FF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D1"/>
    <w:pPr>
      <w:ind w:left="720"/>
      <w:contextualSpacing/>
    </w:pPr>
  </w:style>
  <w:style w:type="table" w:styleId="TableGrid">
    <w:name w:val="Table Grid"/>
    <w:basedOn w:val="TableNormal"/>
    <w:uiPriority w:val="59"/>
    <w:rsid w:val="00007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Surdulica</dc:creator>
  <cp:lastModifiedBy>Surdulica</cp:lastModifiedBy>
  <cp:revision>18</cp:revision>
  <dcterms:created xsi:type="dcterms:W3CDTF">2018-05-17T11:27:00Z</dcterms:created>
  <dcterms:modified xsi:type="dcterms:W3CDTF">2018-05-31T11:06:00Z</dcterms:modified>
</cp:coreProperties>
</file>